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AA4AF8" w14:textId="77777777" w:rsidR="006D104A" w:rsidRPr="00CA212D" w:rsidRDefault="006D104A" w:rsidP="00CA212D">
      <w:pPr>
        <w:spacing w:after="0" w:line="240" w:lineRule="auto"/>
        <w:rPr>
          <w:rFonts w:ascii="Times New Roman" w:hAnsi="Times New Roman" w:cs="Times New Roman"/>
        </w:rPr>
      </w:pPr>
    </w:p>
    <w:p w14:paraId="6AEE9019" w14:textId="453D983A" w:rsidR="00A501AF" w:rsidRPr="00CA212D" w:rsidRDefault="00956A3B" w:rsidP="00CA21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July 26, 2024</w:t>
      </w:r>
    </w:p>
    <w:p w14:paraId="5D1B0A30" w14:textId="1F948E61" w:rsidR="00A501AF" w:rsidRDefault="00BB3D8C" w:rsidP="00CA212D">
      <w:pPr>
        <w:spacing w:after="0" w:line="240" w:lineRule="auto"/>
        <w:rPr>
          <w:rFonts w:ascii="Times New Roman" w:hAnsi="Times New Roman" w:cs="Times New Roman"/>
        </w:rPr>
      </w:pPr>
      <w:r w:rsidRPr="00CA212D">
        <w:rPr>
          <w:rFonts w:ascii="Times New Roman" w:hAnsi="Times New Roman" w:cs="Times New Roman"/>
        </w:rPr>
        <w:t>Ms. Sallie Tanner</w:t>
      </w:r>
      <w:r w:rsidR="00A501AF" w:rsidRPr="00CA212D">
        <w:rPr>
          <w:rFonts w:ascii="Times New Roman" w:hAnsi="Times New Roman" w:cs="Times New Roman"/>
        </w:rPr>
        <w:br/>
      </w:r>
      <w:r w:rsidR="00993D6E" w:rsidRPr="00CA212D">
        <w:rPr>
          <w:rFonts w:ascii="Times New Roman" w:hAnsi="Times New Roman" w:cs="Times New Roman"/>
        </w:rPr>
        <w:t>Georgia Public Service Commission</w:t>
      </w:r>
      <w:r w:rsidR="00A501AF" w:rsidRPr="00CA212D">
        <w:rPr>
          <w:rFonts w:ascii="Times New Roman" w:hAnsi="Times New Roman" w:cs="Times New Roman"/>
        </w:rPr>
        <w:br/>
      </w:r>
      <w:r w:rsidR="00993D6E" w:rsidRPr="00CA212D">
        <w:rPr>
          <w:rFonts w:ascii="Times New Roman" w:hAnsi="Times New Roman" w:cs="Times New Roman"/>
        </w:rPr>
        <w:t>244 Washington St., SW</w:t>
      </w:r>
      <w:r w:rsidR="00A501AF" w:rsidRPr="00CA212D">
        <w:rPr>
          <w:rFonts w:ascii="Times New Roman" w:hAnsi="Times New Roman" w:cs="Times New Roman"/>
        </w:rPr>
        <w:br/>
      </w:r>
      <w:r w:rsidR="00993D6E" w:rsidRPr="00CA212D">
        <w:rPr>
          <w:rFonts w:ascii="Times New Roman" w:hAnsi="Times New Roman" w:cs="Times New Roman"/>
        </w:rPr>
        <w:t>Atlanta, GA 30334</w:t>
      </w:r>
    </w:p>
    <w:p w14:paraId="2126D32A" w14:textId="697FC760" w:rsidR="00CA212D" w:rsidRDefault="00CA212D" w:rsidP="00CA212D">
      <w:pPr>
        <w:spacing w:after="0" w:line="240" w:lineRule="auto"/>
        <w:rPr>
          <w:rFonts w:ascii="Times New Roman" w:hAnsi="Times New Roman" w:cs="Times New Roman"/>
        </w:rPr>
      </w:pPr>
    </w:p>
    <w:p w14:paraId="661094E6" w14:textId="77777777" w:rsidR="00CA212D" w:rsidRPr="00CA212D" w:rsidRDefault="00CA212D" w:rsidP="00CA212D">
      <w:pPr>
        <w:spacing w:after="0" w:line="240" w:lineRule="auto"/>
        <w:rPr>
          <w:rFonts w:ascii="Times New Roman" w:hAnsi="Times New Roman" w:cs="Times New Roman"/>
        </w:rPr>
      </w:pPr>
    </w:p>
    <w:p w14:paraId="36E33D98" w14:textId="1AF4E195" w:rsidR="00A70737" w:rsidRPr="00CA212D" w:rsidRDefault="00A70737" w:rsidP="00CA212D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 w:rsidRPr="00CA212D">
        <w:rPr>
          <w:rFonts w:ascii="Times New Roman" w:hAnsi="Times New Roman" w:cs="Times New Roman"/>
          <w:b/>
        </w:rPr>
        <w:t>Re:</w:t>
      </w:r>
      <w:r w:rsidR="004F535C">
        <w:rPr>
          <w:rFonts w:ascii="Times New Roman" w:hAnsi="Times New Roman" w:cs="Times New Roman"/>
          <w:b/>
        </w:rPr>
        <w:tab/>
      </w:r>
      <w:r w:rsidR="00993D6E" w:rsidRPr="00CA212D">
        <w:rPr>
          <w:rFonts w:ascii="Times New Roman" w:hAnsi="Times New Roman" w:cs="Times New Roman"/>
          <w:b/>
        </w:rPr>
        <w:t>DN 4</w:t>
      </w:r>
      <w:r w:rsidR="00271FA1" w:rsidRPr="00CA212D">
        <w:rPr>
          <w:rFonts w:ascii="Times New Roman" w:hAnsi="Times New Roman" w:cs="Times New Roman"/>
          <w:b/>
        </w:rPr>
        <w:t>1559</w:t>
      </w:r>
      <w:r w:rsidR="00993D6E" w:rsidRPr="00CA212D">
        <w:rPr>
          <w:rFonts w:ascii="Times New Roman" w:hAnsi="Times New Roman" w:cs="Times New Roman"/>
          <w:b/>
        </w:rPr>
        <w:t xml:space="preserve"> </w:t>
      </w:r>
    </w:p>
    <w:p w14:paraId="7162BE0F" w14:textId="46BEB108" w:rsidR="00A501AF" w:rsidRPr="00CA212D" w:rsidRDefault="00A70737" w:rsidP="004F535C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CA212D">
        <w:rPr>
          <w:rFonts w:ascii="Times New Roman" w:hAnsi="Times New Roman" w:cs="Times New Roman"/>
          <w:b/>
        </w:rPr>
        <w:t xml:space="preserve">Atlanta Gas Light Company’s </w:t>
      </w:r>
      <w:r w:rsidR="00271FA1" w:rsidRPr="00CA212D">
        <w:rPr>
          <w:rFonts w:ascii="Times New Roman" w:hAnsi="Times New Roman" w:cs="Times New Roman"/>
          <w:b/>
        </w:rPr>
        <w:t xml:space="preserve">ECON-1 </w:t>
      </w:r>
      <w:r w:rsidRPr="00CA212D">
        <w:rPr>
          <w:rFonts w:ascii="Times New Roman" w:hAnsi="Times New Roman" w:cs="Times New Roman"/>
          <w:b/>
        </w:rPr>
        <w:t>Tariff</w:t>
      </w:r>
    </w:p>
    <w:p w14:paraId="1C9A5E52" w14:textId="30209E9E" w:rsidR="00A70737" w:rsidRPr="00CA212D" w:rsidRDefault="00A70737" w:rsidP="004F535C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CA212D">
        <w:rPr>
          <w:rFonts w:ascii="Times New Roman" w:hAnsi="Times New Roman" w:cs="Times New Roman"/>
          <w:b/>
        </w:rPr>
        <w:t xml:space="preserve">Responses to Staff’s </w:t>
      </w:r>
      <w:r w:rsidR="00956A3B">
        <w:rPr>
          <w:rFonts w:ascii="Times New Roman" w:hAnsi="Times New Roman" w:cs="Times New Roman"/>
          <w:b/>
        </w:rPr>
        <w:t>Seventeenth</w:t>
      </w:r>
      <w:r w:rsidRPr="00CA212D">
        <w:rPr>
          <w:rFonts w:ascii="Times New Roman" w:hAnsi="Times New Roman" w:cs="Times New Roman"/>
          <w:b/>
        </w:rPr>
        <w:t xml:space="preserve"> Set of Data Requests</w:t>
      </w:r>
    </w:p>
    <w:p w14:paraId="34F11F87" w14:textId="6219020E" w:rsidR="00A70737" w:rsidRPr="00CA212D" w:rsidRDefault="00A70737" w:rsidP="00CA212D">
      <w:pPr>
        <w:spacing w:after="0" w:line="240" w:lineRule="auto"/>
        <w:rPr>
          <w:rFonts w:ascii="Times New Roman" w:hAnsi="Times New Roman" w:cs="Times New Roman"/>
          <w:b/>
        </w:rPr>
      </w:pPr>
      <w:r w:rsidRPr="00CA212D">
        <w:rPr>
          <w:rFonts w:ascii="Times New Roman" w:hAnsi="Times New Roman" w:cs="Times New Roman"/>
          <w:b/>
        </w:rPr>
        <w:tab/>
      </w:r>
    </w:p>
    <w:p w14:paraId="7422317E" w14:textId="0F59A9E7" w:rsidR="00A501AF" w:rsidRDefault="00993D6E" w:rsidP="00CA212D">
      <w:pPr>
        <w:spacing w:after="0" w:line="240" w:lineRule="auto"/>
        <w:rPr>
          <w:rFonts w:ascii="Times New Roman" w:hAnsi="Times New Roman" w:cs="Times New Roman"/>
        </w:rPr>
      </w:pPr>
      <w:r w:rsidRPr="00CA212D">
        <w:rPr>
          <w:rFonts w:ascii="Times New Roman" w:hAnsi="Times New Roman" w:cs="Times New Roman"/>
        </w:rPr>
        <w:t xml:space="preserve">Dear </w:t>
      </w:r>
      <w:r w:rsidR="00BB3D8C" w:rsidRPr="00CA212D">
        <w:rPr>
          <w:rFonts w:ascii="Times New Roman" w:hAnsi="Times New Roman" w:cs="Times New Roman"/>
        </w:rPr>
        <w:t>Ms. Tanner</w:t>
      </w:r>
      <w:r w:rsidRPr="00CA212D">
        <w:rPr>
          <w:rFonts w:ascii="Times New Roman" w:hAnsi="Times New Roman" w:cs="Times New Roman"/>
        </w:rPr>
        <w:t>:</w:t>
      </w:r>
    </w:p>
    <w:p w14:paraId="7DD7CC1F" w14:textId="5ABEACDC" w:rsidR="00CA212D" w:rsidRDefault="00CA212D" w:rsidP="00CA212D">
      <w:pPr>
        <w:spacing w:after="0" w:line="240" w:lineRule="auto"/>
        <w:rPr>
          <w:rFonts w:ascii="Times New Roman" w:hAnsi="Times New Roman" w:cs="Times New Roman"/>
        </w:rPr>
      </w:pPr>
    </w:p>
    <w:p w14:paraId="5FFA4777" w14:textId="77777777" w:rsidR="00CA212D" w:rsidRPr="00CA212D" w:rsidRDefault="00CA212D" w:rsidP="00CA212D">
      <w:pPr>
        <w:spacing w:after="0" w:line="240" w:lineRule="auto"/>
        <w:rPr>
          <w:rFonts w:ascii="Times New Roman" w:hAnsi="Times New Roman" w:cs="Times New Roman"/>
        </w:rPr>
      </w:pPr>
    </w:p>
    <w:p w14:paraId="5ED1AC47" w14:textId="32E9F52C" w:rsidR="00A501AF" w:rsidRDefault="00993D6E" w:rsidP="00CA212D">
      <w:pPr>
        <w:spacing w:after="0" w:line="240" w:lineRule="auto"/>
        <w:rPr>
          <w:rFonts w:ascii="Times New Roman" w:hAnsi="Times New Roman" w:cs="Times New Roman"/>
        </w:rPr>
      </w:pPr>
      <w:r w:rsidRPr="00CA212D">
        <w:rPr>
          <w:rFonts w:ascii="Times New Roman" w:hAnsi="Times New Roman" w:cs="Times New Roman"/>
        </w:rPr>
        <w:t xml:space="preserve">Atlanta Gas Light Company’s </w:t>
      </w:r>
      <w:r w:rsidR="00513142" w:rsidRPr="00CA212D">
        <w:rPr>
          <w:rFonts w:ascii="Times New Roman" w:hAnsi="Times New Roman" w:cs="Times New Roman"/>
        </w:rPr>
        <w:t xml:space="preserve">is filing </w:t>
      </w:r>
      <w:r w:rsidR="00A70737" w:rsidRPr="00CA212D">
        <w:rPr>
          <w:rFonts w:ascii="Times New Roman" w:hAnsi="Times New Roman" w:cs="Times New Roman"/>
        </w:rPr>
        <w:t xml:space="preserve">responses to Staff’s </w:t>
      </w:r>
      <w:r w:rsidR="00956A3B">
        <w:rPr>
          <w:rFonts w:ascii="Times New Roman" w:hAnsi="Times New Roman" w:cs="Times New Roman"/>
        </w:rPr>
        <w:t>Seventeenth</w:t>
      </w:r>
      <w:r w:rsidR="00A70737" w:rsidRPr="00CA212D">
        <w:rPr>
          <w:rFonts w:ascii="Times New Roman" w:hAnsi="Times New Roman" w:cs="Times New Roman"/>
        </w:rPr>
        <w:t xml:space="preserve"> Set of Data Requests in the above referenced docket. </w:t>
      </w:r>
      <w:r w:rsidR="00513142" w:rsidRPr="00CA212D">
        <w:rPr>
          <w:rFonts w:ascii="Times New Roman" w:hAnsi="Times New Roman" w:cs="Times New Roman"/>
        </w:rPr>
        <w:t xml:space="preserve">Atlanta Gas Light Company is filing responses electronically. </w:t>
      </w:r>
    </w:p>
    <w:p w14:paraId="25AD95D4" w14:textId="77777777" w:rsidR="00CA212D" w:rsidRPr="00CA212D" w:rsidRDefault="00CA212D" w:rsidP="00CA212D">
      <w:pPr>
        <w:spacing w:after="0" w:line="240" w:lineRule="auto"/>
        <w:rPr>
          <w:rFonts w:ascii="Times New Roman" w:hAnsi="Times New Roman" w:cs="Times New Roman"/>
        </w:rPr>
      </w:pPr>
    </w:p>
    <w:p w14:paraId="2CCB0339" w14:textId="77777777" w:rsidR="00993D6E" w:rsidRPr="00CA212D" w:rsidRDefault="00993D6E" w:rsidP="00CA212D">
      <w:pPr>
        <w:spacing w:after="0" w:line="240" w:lineRule="auto"/>
        <w:rPr>
          <w:rFonts w:ascii="Times New Roman" w:hAnsi="Times New Roman" w:cs="Times New Roman"/>
        </w:rPr>
      </w:pPr>
      <w:r w:rsidRPr="00CA212D">
        <w:rPr>
          <w:rFonts w:ascii="Times New Roman" w:hAnsi="Times New Roman" w:cs="Times New Roman"/>
        </w:rPr>
        <w:t>Please contact me if you have questions.</w:t>
      </w:r>
    </w:p>
    <w:p w14:paraId="03477CF9" w14:textId="77777777" w:rsidR="00A501AF" w:rsidRPr="00CA212D" w:rsidRDefault="00A501AF" w:rsidP="00CA212D">
      <w:pPr>
        <w:spacing w:after="0" w:line="240" w:lineRule="auto"/>
        <w:rPr>
          <w:rFonts w:ascii="Times New Roman" w:hAnsi="Times New Roman" w:cs="Times New Roman"/>
        </w:rPr>
      </w:pPr>
    </w:p>
    <w:p w14:paraId="68921912" w14:textId="77777777" w:rsidR="00A501AF" w:rsidRPr="00CA212D" w:rsidRDefault="00A501AF" w:rsidP="00CA212D">
      <w:pPr>
        <w:spacing w:after="0" w:line="240" w:lineRule="auto"/>
        <w:rPr>
          <w:rFonts w:ascii="Times New Roman" w:hAnsi="Times New Roman" w:cs="Times New Roman"/>
        </w:rPr>
      </w:pPr>
      <w:r w:rsidRPr="00CA212D">
        <w:rPr>
          <w:rFonts w:ascii="Times New Roman" w:hAnsi="Times New Roman" w:cs="Times New Roman"/>
        </w:rPr>
        <w:t>Sincerely,</w:t>
      </w:r>
    </w:p>
    <w:p w14:paraId="47D8C5B8" w14:textId="77777777" w:rsidR="00993D6E" w:rsidRPr="00CA212D" w:rsidRDefault="00993D6E" w:rsidP="00CA212D">
      <w:pPr>
        <w:spacing w:after="0" w:line="240" w:lineRule="auto"/>
        <w:rPr>
          <w:rFonts w:ascii="Times New Roman" w:hAnsi="Times New Roman" w:cs="Times New Roman"/>
        </w:rPr>
      </w:pPr>
      <w:r w:rsidRPr="00CA212D">
        <w:rPr>
          <w:rFonts w:ascii="Times New Roman" w:hAnsi="Times New Roman" w:cs="Times New Roman"/>
          <w:noProof/>
        </w:rPr>
        <mc:AlternateContent>
          <mc:Choice Requires="wpc">
            <w:drawing>
              <wp:inline distT="0" distB="0" distL="0" distR="0" wp14:anchorId="6AF6D5C4" wp14:editId="61112422">
                <wp:extent cx="1682262" cy="679939"/>
                <wp:effectExtent l="0" t="0" r="0" b="0"/>
                <wp:docPr id="5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4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528779" y="-528473"/>
                            <a:ext cx="588555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216A2727" id="Canvas 5" o:spid="_x0000_s1026" editas="canvas" style="width:132.45pt;height:53.55pt;mso-position-horizontal-relative:char;mso-position-vertical-relative:line" coordsize="16821,67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6821;height:6794;visibility:visible;mso-wrap-style:square">
                  <v:fill o:detectmouseclick="t"/>
                  <v:path o:connecttype="none"/>
                </v:shape>
                <v:shape id="Picture 5" o:spid="_x0000_s1028" type="#_x0000_t75" style="position:absolute;left:5287;top:-5285;width:5885;height:1646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">
                  <v:imagedata r:id="rId11" o:title=""/>
                </v:shape>
                <w10:anchorlock/>
              </v:group>
            </w:pict>
          </mc:Fallback>
        </mc:AlternateContent>
      </w:r>
    </w:p>
    <w:p w14:paraId="62261030" w14:textId="77777777" w:rsidR="00993D6E" w:rsidRPr="00CA212D" w:rsidRDefault="00993D6E" w:rsidP="00CA212D">
      <w:pPr>
        <w:spacing w:after="0" w:line="240" w:lineRule="auto"/>
        <w:rPr>
          <w:rFonts w:ascii="Times New Roman" w:hAnsi="Times New Roman" w:cs="Times New Roman"/>
        </w:rPr>
      </w:pPr>
      <w:r w:rsidRPr="00CA212D">
        <w:rPr>
          <w:rFonts w:ascii="Times New Roman" w:hAnsi="Times New Roman" w:cs="Times New Roman"/>
        </w:rPr>
        <w:t>William Horne</w:t>
      </w:r>
    </w:p>
    <w:p w14:paraId="6947F44D" w14:textId="376F62B8" w:rsidR="00AD4BDA" w:rsidRPr="00CA212D" w:rsidRDefault="00271FA1" w:rsidP="00CA212D">
      <w:pPr>
        <w:spacing w:after="0" w:line="240" w:lineRule="auto"/>
        <w:rPr>
          <w:rFonts w:ascii="Times New Roman" w:hAnsi="Times New Roman" w:cs="Times New Roman"/>
        </w:rPr>
      </w:pPr>
      <w:r w:rsidRPr="00CA212D">
        <w:rPr>
          <w:rFonts w:ascii="Times New Roman" w:hAnsi="Times New Roman" w:cs="Times New Roman"/>
        </w:rPr>
        <w:t>Enclosures</w:t>
      </w:r>
    </w:p>
    <w:p w14:paraId="08741946" w14:textId="77777777" w:rsidR="00AD4BDA" w:rsidRPr="00CA212D" w:rsidRDefault="00AD4BDA" w:rsidP="00CA212D">
      <w:pPr>
        <w:spacing w:after="0" w:line="240" w:lineRule="auto"/>
        <w:rPr>
          <w:rFonts w:ascii="Times New Roman" w:hAnsi="Times New Roman" w:cs="Times New Roman"/>
        </w:rPr>
      </w:pPr>
    </w:p>
    <w:p w14:paraId="5770E1E8" w14:textId="77777777" w:rsidR="00AD4BDA" w:rsidRPr="00CA212D" w:rsidRDefault="00AD4BDA" w:rsidP="00CA212D">
      <w:pPr>
        <w:spacing w:after="0" w:line="240" w:lineRule="auto"/>
        <w:rPr>
          <w:rFonts w:ascii="Times New Roman" w:hAnsi="Times New Roman" w:cs="Times New Roman"/>
        </w:rPr>
      </w:pPr>
    </w:p>
    <w:p w14:paraId="2097647D" w14:textId="77777777" w:rsidR="00AD4BDA" w:rsidRPr="00CA212D" w:rsidRDefault="00AD4BDA" w:rsidP="00CA212D">
      <w:pPr>
        <w:spacing w:after="0" w:line="240" w:lineRule="auto"/>
        <w:rPr>
          <w:rFonts w:ascii="Times New Roman" w:hAnsi="Times New Roman" w:cs="Times New Roman"/>
        </w:rPr>
      </w:pPr>
    </w:p>
    <w:sectPr w:rsidR="00AD4BDA" w:rsidRPr="00CA212D" w:rsidSect="00AD4BD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 w:code="1"/>
      <w:pgMar w:top="2160" w:right="1440" w:bottom="1584" w:left="1440" w:header="14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0CF58A" w14:textId="77777777" w:rsidR="00A823FA" w:rsidRDefault="00A823FA" w:rsidP="005A233C">
      <w:pPr>
        <w:spacing w:after="0" w:line="240" w:lineRule="auto"/>
      </w:pPr>
      <w:r>
        <w:separator/>
      </w:r>
    </w:p>
  </w:endnote>
  <w:endnote w:type="continuationSeparator" w:id="0">
    <w:p w14:paraId="521930ED" w14:textId="77777777" w:rsidR="00A823FA" w:rsidRDefault="00A823FA" w:rsidP="005A2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DEF60" w14:textId="77777777" w:rsidR="00F220A4" w:rsidRDefault="00F22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F4EB2" w14:textId="77777777" w:rsidR="00F220A4" w:rsidRDefault="00F22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F55E5" w14:textId="77777777" w:rsidR="00F220A4" w:rsidRDefault="00F22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7E14DF" w14:textId="77777777" w:rsidR="00A823FA" w:rsidRDefault="00A823FA" w:rsidP="005A233C">
      <w:pPr>
        <w:spacing w:after="0" w:line="240" w:lineRule="auto"/>
      </w:pPr>
      <w:r>
        <w:separator/>
      </w:r>
    </w:p>
  </w:footnote>
  <w:footnote w:type="continuationSeparator" w:id="0">
    <w:p w14:paraId="7F7991FB" w14:textId="77777777" w:rsidR="00A823FA" w:rsidRDefault="00A823FA" w:rsidP="005A2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3D2FE" w14:textId="77777777" w:rsidR="00F220A4" w:rsidRDefault="00F220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D3797" w14:textId="77777777" w:rsidR="005A233C" w:rsidRPr="005A233C" w:rsidRDefault="00D03EA0" w:rsidP="005A233C">
    <w:pPr>
      <w:pStyle w:val="Header"/>
    </w:pPr>
    <w:r>
      <w:rPr>
        <w:noProof/>
      </w:rPr>
      <w:drawing>
        <wp:anchor distT="0" distB="0" distL="114300" distR="114300" simplePos="0" relativeHeight="251664384" behindDoc="1" locked="1" layoutInCell="1" allowOverlap="1" wp14:anchorId="758ACA86" wp14:editId="6888751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69225" cy="10058400"/>
          <wp:effectExtent l="0" t="0" r="3175" b="0"/>
          <wp:wrapNone/>
          <wp:docPr id="8" name="Pictur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condSheet.png"/>
                  <pic:cNvPicPr preferRelativeResize="0"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8" b="-18"/>
                  <a:stretch/>
                </pic:blipFill>
                <pic:spPr bwMode="auto">
                  <a:xfrm>
                    <a:off x="0" y="0"/>
                    <a:ext cx="7769225" cy="10058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93F29" w14:textId="77777777" w:rsidR="00D03EA0" w:rsidRDefault="000B300A">
    <w:pPr>
      <w:pStyle w:val="Header"/>
    </w:pPr>
    <w:r w:rsidRPr="00D03EA0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60090F3" wp14:editId="6EC5B0D0">
              <wp:simplePos x="0" y="0"/>
              <wp:positionH relativeFrom="column">
                <wp:posOffset>4857008</wp:posOffset>
              </wp:positionH>
              <wp:positionV relativeFrom="paragraph">
                <wp:posOffset>-344383</wp:posOffset>
              </wp:positionV>
              <wp:extent cx="1474470" cy="73627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7362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B48E52" w14:textId="77777777" w:rsidR="00D03EA0" w:rsidRDefault="00993D6E" w:rsidP="00D03EA0">
                          <w:pPr>
                            <w:spacing w:line="40" w:lineRule="atLeast"/>
                            <w:ind w:left="-144"/>
                            <w:rPr>
                              <w:rFonts w:ascii="Arial" w:hAnsi="Arial" w:cs="Arial"/>
                              <w:color w:val="A6A6A6" w:themeColor="background1" w:themeShade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6"/>
                              <w:szCs w:val="16"/>
                            </w:rPr>
                            <w:t>10 Peachtree Place, NE</w:t>
                          </w:r>
                          <w:r w:rsidR="00D03EA0" w:rsidRPr="00A501AF">
                            <w:rPr>
                              <w:rFonts w:ascii="Arial" w:hAnsi="Arial" w:cs="Arial"/>
                              <w:color w:val="A6A6A6" w:themeColor="background1" w:themeShade="A6"/>
                              <w:sz w:val="16"/>
                              <w:szCs w:val="16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6"/>
                              <w:szCs w:val="16"/>
                            </w:rPr>
                            <w:t>Atlanta, GA 30309</w:t>
                          </w:r>
                          <w:r w:rsidR="000B300A">
                            <w:rPr>
                              <w:rFonts w:ascii="Arial" w:hAnsi="Arial" w:cs="Arial"/>
                              <w:color w:val="A6A6A6" w:themeColor="background1" w:themeShade="A6"/>
                              <w:sz w:val="16"/>
                              <w:szCs w:val="16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6"/>
                              <w:szCs w:val="16"/>
                            </w:rPr>
                            <w:t>404.584.3153</w:t>
                          </w:r>
                          <w:r w:rsidR="000B300A">
                            <w:rPr>
                              <w:rFonts w:ascii="Arial" w:hAnsi="Arial" w:cs="Arial"/>
                              <w:color w:val="A6A6A6" w:themeColor="background1" w:themeShade="A6"/>
                              <w:sz w:val="16"/>
                              <w:szCs w:val="16"/>
                            </w:rPr>
                            <w:t xml:space="preserve"> tel</w:t>
                          </w:r>
                          <w:r w:rsidR="00D03EA0" w:rsidRPr="00A501AF">
                            <w:rPr>
                              <w:rFonts w:ascii="Arial" w:hAnsi="Arial" w:cs="Arial"/>
                              <w:color w:val="A6A6A6" w:themeColor="background1" w:themeShade="A6"/>
                              <w:sz w:val="16"/>
                              <w:szCs w:val="16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6"/>
                              <w:szCs w:val="16"/>
                            </w:rPr>
                            <w:t>404.357.8009</w:t>
                          </w:r>
                          <w:r w:rsidR="00D03EA0" w:rsidRPr="00A501AF">
                            <w:rPr>
                              <w:rFonts w:ascii="Arial" w:hAnsi="Arial" w:cs="Arial"/>
                              <w:color w:val="A6A6A6" w:themeColor="background1" w:themeShade="A6"/>
                              <w:sz w:val="16"/>
                              <w:szCs w:val="16"/>
                            </w:rPr>
                            <w:t xml:space="preserve"> cell</w:t>
                          </w:r>
                          <w:r w:rsidR="00D03EA0" w:rsidRPr="00A501AF">
                            <w:rPr>
                              <w:rFonts w:ascii="Arial" w:hAnsi="Arial" w:cs="Arial"/>
                              <w:color w:val="A6A6A6" w:themeColor="background1" w:themeShade="A6"/>
                              <w:sz w:val="16"/>
                              <w:szCs w:val="16"/>
                            </w:rPr>
                            <w:br/>
                          </w:r>
                          <w:hyperlink r:id="rId1" w:history="1">
                            <w:r w:rsidRPr="003A309F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bhorne@southernco.com</w:t>
                            </w:r>
                          </w:hyperlink>
                        </w:p>
                        <w:p w14:paraId="5BC4C803" w14:textId="77777777" w:rsidR="00993D6E" w:rsidRPr="00A501AF" w:rsidRDefault="00993D6E" w:rsidP="00D03EA0">
                          <w:pPr>
                            <w:spacing w:line="40" w:lineRule="atLeast"/>
                            <w:ind w:left="-144"/>
                            <w:rPr>
                              <w:rFonts w:ascii="Arial" w:hAnsi="Arial" w:cs="Arial"/>
                              <w:color w:val="A6A6A6" w:themeColor="background1" w:themeShade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0090F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82.45pt;margin-top:-27.1pt;width:116.1pt;height:5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" filled="f" stroked="f">
              <v:textbox>
                <w:txbxContent>
                  <w:p w14:paraId="5AB48E52" w14:textId="77777777" w:rsidR="00D03EA0" w:rsidRDefault="00993D6E" w:rsidP="00D03EA0">
                    <w:pPr>
                      <w:spacing w:line="40" w:lineRule="atLeast"/>
                      <w:ind w:left="-144"/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  <w:t>10 Peachtree Place, NE</w:t>
                    </w:r>
                    <w:r w:rsidR="00D03EA0" w:rsidRPr="00A501AF"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  <w:t>Atlanta, GA 30309</w:t>
                    </w:r>
                    <w:r w:rsidR="000B300A"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  <w:t>404.584.3153</w:t>
                    </w:r>
                    <w:r w:rsidR="000B300A"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  <w:t xml:space="preserve"> tel</w:t>
                    </w:r>
                    <w:r w:rsidR="00D03EA0" w:rsidRPr="00A501AF"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  <w:t>404.357.8009</w:t>
                    </w:r>
                    <w:r w:rsidR="00D03EA0" w:rsidRPr="00A501AF"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  <w:t xml:space="preserve"> cell</w:t>
                    </w:r>
                    <w:r w:rsidR="00D03EA0" w:rsidRPr="00A501AF"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  <w:br/>
                    </w:r>
                    <w:hyperlink r:id="rId2" w:history="1">
                      <w:r w:rsidRPr="003A309F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bhorne@southernco.com</w:t>
                      </w:r>
                    </w:hyperlink>
                  </w:p>
                  <w:p w14:paraId="5BC4C803" w14:textId="77777777" w:rsidR="00993D6E" w:rsidRPr="00A501AF" w:rsidRDefault="00993D6E" w:rsidP="00D03EA0">
                    <w:pPr>
                      <w:spacing w:line="40" w:lineRule="atLeast"/>
                      <w:ind w:left="-144"/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A191A" w:rsidRPr="00D03EA0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1D030A" wp14:editId="410A6AA1">
              <wp:simplePos x="0" y="0"/>
              <wp:positionH relativeFrom="column">
                <wp:posOffset>3261995</wp:posOffset>
              </wp:positionH>
              <wp:positionV relativeFrom="paragraph">
                <wp:posOffset>-362585</wp:posOffset>
              </wp:positionV>
              <wp:extent cx="1576070" cy="567055"/>
              <wp:effectExtent l="0" t="0" r="0" b="444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6070" cy="5670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44944A" w14:textId="262663B1" w:rsidR="00D03EA0" w:rsidRPr="00A501AF" w:rsidRDefault="00993D6E" w:rsidP="00D03EA0">
                          <w:pPr>
                            <w:spacing w:line="20" w:lineRule="atLeast"/>
                            <w:rPr>
                              <w:rFonts w:ascii="Arial" w:hAnsi="Arial" w:cs="Arial"/>
                              <w:color w:val="A6A6A6" w:themeColor="background1" w:themeShade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William Horne</w:t>
                          </w:r>
                          <w:r w:rsidR="00D03EA0" w:rsidRPr="00A501AF">
                            <w:rPr>
                              <w:rFonts w:ascii="Arial" w:hAnsi="Arial" w:cs="Arial"/>
                              <w:b/>
                              <w:color w:val="A6A6A6" w:themeColor="background1" w:themeShade="A6"/>
                              <w:sz w:val="16"/>
                              <w:szCs w:val="16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6"/>
                              <w:szCs w:val="16"/>
                            </w:rPr>
                            <w:t>Director</w:t>
                          </w:r>
                          <w:r w:rsidR="00F14275">
                            <w:rPr>
                              <w:rFonts w:ascii="Arial" w:hAnsi="Arial" w:cs="Arial"/>
                              <w:color w:val="A6A6A6" w:themeColor="background1" w:themeShade="A6"/>
                              <w:sz w:val="16"/>
                              <w:szCs w:val="16"/>
                            </w:rPr>
                            <w:t>, Resource Plng, Eco Dev</w:t>
                          </w:r>
                        </w:p>
                        <w:p w14:paraId="5781AFE2" w14:textId="77777777" w:rsidR="00F14275" w:rsidRDefault="00F1427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1D030A" id="_x0000_s1027" type="#_x0000_t202" style="position:absolute;margin-left:256.85pt;margin-top:-28.55pt;width:124.1pt;height:44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" filled="f" stroked="f">
              <v:textbox>
                <w:txbxContent>
                  <w:p w14:paraId="7944944A" w14:textId="262663B1" w:rsidR="00D03EA0" w:rsidRPr="00A501AF" w:rsidRDefault="00993D6E" w:rsidP="00D03EA0">
                    <w:pPr>
                      <w:spacing w:line="20" w:lineRule="atLeast"/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808080" w:themeColor="background1" w:themeShade="80"/>
                        <w:sz w:val="16"/>
                        <w:szCs w:val="16"/>
                      </w:rPr>
                      <w:t>William Horne</w:t>
                    </w:r>
                    <w:r w:rsidR="00D03EA0" w:rsidRPr="00A501AF">
                      <w:rPr>
                        <w:rFonts w:ascii="Arial" w:hAnsi="Arial" w:cs="Arial"/>
                        <w:b/>
                        <w:color w:val="A6A6A6" w:themeColor="background1" w:themeShade="A6"/>
                        <w:sz w:val="16"/>
                        <w:szCs w:val="16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  <w:t>Director</w:t>
                    </w:r>
                    <w:r w:rsidR="00F14275"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  <w:t>, Resource Plng, Eco Dev</w:t>
                    </w:r>
                  </w:p>
                  <w:p w14:paraId="5781AFE2" w14:textId="77777777" w:rsidR="00F14275" w:rsidRDefault="00F14275"/>
                </w:txbxContent>
              </v:textbox>
            </v:shape>
          </w:pict>
        </mc:Fallback>
      </mc:AlternateContent>
    </w:r>
    <w:r w:rsidR="00D03EA0" w:rsidRPr="00D03EA0">
      <w:rPr>
        <w:noProof/>
      </w:rPr>
      <w:drawing>
        <wp:anchor distT="0" distB="0" distL="114300" distR="114300" simplePos="0" relativeHeight="251663360" behindDoc="1" locked="0" layoutInCell="1" allowOverlap="1" wp14:anchorId="47A96DB7" wp14:editId="49E2ED68">
          <wp:simplePos x="0" y="0"/>
          <wp:positionH relativeFrom="column">
            <wp:posOffset>-1033145</wp:posOffset>
          </wp:positionH>
          <wp:positionV relativeFrom="paragraph">
            <wp:posOffset>8140700</wp:posOffset>
          </wp:positionV>
          <wp:extent cx="7771130" cy="10056495"/>
          <wp:effectExtent l="0" t="0" r="1270" b="190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5094_SCG_Letterhead-AGL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1130" cy="10056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3EA0" w:rsidRPr="00D03EA0">
      <w:rPr>
        <w:noProof/>
      </w:rPr>
      <w:drawing>
        <wp:anchor distT="0" distB="0" distL="114300" distR="114300" simplePos="0" relativeHeight="251659264" behindDoc="1" locked="1" layoutInCell="1" allowOverlap="1" wp14:anchorId="21BA8626" wp14:editId="0BB931B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0057765"/>
          <wp:effectExtent l="0" t="0" r="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5094_SCG_Letterhead-AGL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7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3FA"/>
    <w:rsid w:val="00045957"/>
    <w:rsid w:val="00055225"/>
    <w:rsid w:val="000B300A"/>
    <w:rsid w:val="000B6089"/>
    <w:rsid w:val="000D4EBA"/>
    <w:rsid w:val="0011520E"/>
    <w:rsid w:val="001859E1"/>
    <w:rsid w:val="001A01AE"/>
    <w:rsid w:val="001E623F"/>
    <w:rsid w:val="00271FA1"/>
    <w:rsid w:val="00294CC2"/>
    <w:rsid w:val="002A7BF2"/>
    <w:rsid w:val="00392F6C"/>
    <w:rsid w:val="003D73F7"/>
    <w:rsid w:val="00411F41"/>
    <w:rsid w:val="004F535C"/>
    <w:rsid w:val="00513142"/>
    <w:rsid w:val="00525262"/>
    <w:rsid w:val="0052618F"/>
    <w:rsid w:val="00535DC7"/>
    <w:rsid w:val="005A233C"/>
    <w:rsid w:val="005D19EF"/>
    <w:rsid w:val="00672E1E"/>
    <w:rsid w:val="006A0FE1"/>
    <w:rsid w:val="006D104A"/>
    <w:rsid w:val="007A191A"/>
    <w:rsid w:val="00823B70"/>
    <w:rsid w:val="008B35EF"/>
    <w:rsid w:val="008C73C9"/>
    <w:rsid w:val="008D6B5A"/>
    <w:rsid w:val="00927178"/>
    <w:rsid w:val="00944EE9"/>
    <w:rsid w:val="00956A3B"/>
    <w:rsid w:val="00993D6E"/>
    <w:rsid w:val="00A501AF"/>
    <w:rsid w:val="00A70737"/>
    <w:rsid w:val="00A823FA"/>
    <w:rsid w:val="00AD4BDA"/>
    <w:rsid w:val="00AE1394"/>
    <w:rsid w:val="00B827BC"/>
    <w:rsid w:val="00BB3D8C"/>
    <w:rsid w:val="00C17075"/>
    <w:rsid w:val="00CA212D"/>
    <w:rsid w:val="00D03EA0"/>
    <w:rsid w:val="00D41641"/>
    <w:rsid w:val="00EF3A2C"/>
    <w:rsid w:val="00F14275"/>
    <w:rsid w:val="00F2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051116A1"/>
  <w15:docId w15:val="{95F7C108-3B95-4505-8CDC-1452A341F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2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33C"/>
  </w:style>
  <w:style w:type="paragraph" w:styleId="Footer">
    <w:name w:val="footer"/>
    <w:basedOn w:val="Normal"/>
    <w:link w:val="FooterChar"/>
    <w:uiPriority w:val="99"/>
    <w:unhideWhenUsed/>
    <w:rsid w:val="005A2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33C"/>
  </w:style>
  <w:style w:type="paragraph" w:styleId="BalloonText">
    <w:name w:val="Balloon Text"/>
    <w:basedOn w:val="Normal"/>
    <w:link w:val="BalloonTextChar"/>
    <w:uiPriority w:val="99"/>
    <w:semiHidden/>
    <w:unhideWhenUsed/>
    <w:rsid w:val="005A2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33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93D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bhorne@southernco.com" TargetMode="External"/><Relationship Id="rId1" Type="http://schemas.openxmlformats.org/officeDocument/2006/relationships/hyperlink" Target="mailto:bhorne@southernc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add53a1-2f62-4d3b-b38a-1cbe5cd44035">SUP3FJCUKVZE-440809575-205</_dlc_DocId>
    <_dlc_DocIdUrl xmlns="dadd53a1-2f62-4d3b-b38a-1cbe5cd44035">
      <Url>http://pipeline/company-resources/branding/_layouts/15/DocIdRedir.aspx?ID=SUP3FJCUKVZE-440809575-205</Url>
      <Description>SUP3FJCUKVZE-440809575-205</Description>
    </_dlc_DocIdUrl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D2C1F3ED071F439895C9BC97C307C4" ma:contentTypeVersion="1" ma:contentTypeDescription="Create a new document." ma:contentTypeScope="" ma:versionID="8635ab399a516c8c934c85dd2f219209">
  <xsd:schema xmlns:xsd="http://www.w3.org/2001/XMLSchema" xmlns:xs="http://www.w3.org/2001/XMLSchema" xmlns:p="http://schemas.microsoft.com/office/2006/metadata/properties" xmlns:ns1="http://schemas.microsoft.com/sharepoint/v3" xmlns:ns2="dadd53a1-2f62-4d3b-b38a-1cbe5cd44035" targetNamespace="http://schemas.microsoft.com/office/2006/metadata/properties" ma:root="true" ma:fieldsID="88c46048b46aa40620cb7c10804badb7" ns1:_="" ns2:_="">
    <xsd:import namespace="http://schemas.microsoft.com/sharepoint/v3"/>
    <xsd:import namespace="dadd53a1-2f62-4d3b-b38a-1cbe5cd440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d53a1-2f62-4d3b-b38a-1cbe5cd4403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0AFAF5-43EB-4C49-9A93-3EE53C751CBF}">
  <ds:schemaRefs>
    <ds:schemaRef ds:uri="dadd53a1-2f62-4d3b-b38a-1cbe5cd44035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78BB526-5586-4A15-8347-6409BE2B7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add53a1-2f62-4d3b-b38a-1cbe5cd4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29FED2-0547-48CD-B69E-A9F09DD385D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1367D36-5AC5-4502-93E8-BBE2E03B18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AGL Resources, Inc.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Horne, William S.</dc:creator>
  <cp:lastModifiedBy>King-Cofer, Suebrina</cp:lastModifiedBy>
  <cp:revision>18</cp:revision>
  <cp:lastPrinted>2020-03-09T16:15:00Z</cp:lastPrinted>
  <dcterms:created xsi:type="dcterms:W3CDTF">2020-03-09T16:05:00Z</dcterms:created>
  <dcterms:modified xsi:type="dcterms:W3CDTF">2024-07-25T17:11:00Z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c88caa0d-ced9-4bcc-86e3-a4d09a994ad6</vt:lpwstr>
  </property>
  <property fmtid="{D5CDD505-2E9C-101B-9397-08002B2CF9AE}" pid="3" name="ContentTypeId">
    <vt:lpwstr>0x01010026D2C1F3ED071F439895C9BC97C307C4</vt:lpwstr>
  </property>
  <property fmtid="{D5CDD505-2E9C-101B-9397-08002B2CF9AE}" pid="4" name="MSIP_Label_ed3826ce-7c18-471d-9596-93de5bae332e_Enabled">
    <vt:lpwstr>true</vt:lpwstr>
  </property>
  <property fmtid="{D5CDD505-2E9C-101B-9397-08002B2CF9AE}" pid="5" name="MSIP_Label_ed3826ce-7c18-471d-9596-93de5bae332e_SetDate">
    <vt:lpwstr>2023-02-13T18:02:02Z</vt:lpwstr>
  </property>
  <property fmtid="{D5CDD505-2E9C-101B-9397-08002B2CF9AE}" pid="6" name="MSIP_Label_ed3826ce-7c18-471d-9596-93de5bae332e_Method">
    <vt:lpwstr>Standard</vt:lpwstr>
  </property>
  <property fmtid="{D5CDD505-2E9C-101B-9397-08002B2CF9AE}" pid="7" name="MSIP_Label_ed3826ce-7c18-471d-9596-93de5bae332e_Name">
    <vt:lpwstr>Internal</vt:lpwstr>
  </property>
  <property fmtid="{D5CDD505-2E9C-101B-9397-08002B2CF9AE}" pid="8" name="MSIP_Label_ed3826ce-7c18-471d-9596-93de5bae332e_SiteId">
    <vt:lpwstr>c0a02e2d-1186-410a-8895-0a4a252ebf17</vt:lpwstr>
  </property>
  <property fmtid="{D5CDD505-2E9C-101B-9397-08002B2CF9AE}" pid="9" name="MSIP_Label_ed3826ce-7c18-471d-9596-93de5bae332e_ActionId">
    <vt:lpwstr>2820ba1e-05c6-489a-aaa2-0188476eabd2</vt:lpwstr>
  </property>
  <property fmtid="{D5CDD505-2E9C-101B-9397-08002B2CF9AE}" pid="10" name="MSIP_Label_ed3826ce-7c18-471d-9596-93de5bae332e_ContentBits">
    <vt:lpwstr>0</vt:lpwstr>
  </property>
</Properties>
</file>